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bookmarkStart w:id="0" w:name="_GoBack"/>
      <w:bookmarkEnd w:id="0"/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654E36" w:rsidRPr="003D4FEE">
        <w:rPr>
          <w:b/>
          <w:bCs/>
        </w:rPr>
        <w:t>“Университетска специализирана болница за активно лечение по ортопедия “Проф.</w:t>
      </w:r>
      <w:r w:rsidR="00654E36">
        <w:rPr>
          <w:b/>
          <w:bCs/>
        </w:rPr>
        <w:t xml:space="preserve"> </w:t>
      </w:r>
      <w:r w:rsidR="00654E36" w:rsidRPr="003D4FEE">
        <w:rPr>
          <w:b/>
          <w:bCs/>
        </w:rPr>
        <w:t>Бойчо Бойчев” ЕАД, гр.</w:t>
      </w:r>
      <w:r w:rsidR="00654E36">
        <w:rPr>
          <w:b/>
          <w:bCs/>
        </w:rPr>
        <w:t xml:space="preserve"> </w:t>
      </w:r>
      <w:r w:rsidR="00654E36" w:rsidRPr="003D4FEE">
        <w:rPr>
          <w:b/>
          <w:bCs/>
        </w:rPr>
        <w:t>София</w:t>
      </w:r>
      <w:r w:rsidR="00654E36">
        <w:rPr>
          <w:b/>
          <w:bCs/>
        </w:rPr>
        <w:t>.</w:t>
      </w:r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55" w:rsidRDefault="00026A55">
      <w:r>
        <w:separator/>
      </w:r>
    </w:p>
  </w:endnote>
  <w:endnote w:type="continuationSeparator" w:id="0">
    <w:p w:rsidR="00026A55" w:rsidRDefault="0002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55" w:rsidRDefault="00026A55"/>
  </w:footnote>
  <w:footnote w:type="continuationSeparator" w:id="0">
    <w:p w:rsidR="00026A55" w:rsidRDefault="00026A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026A55"/>
    <w:rsid w:val="002F4F2B"/>
    <w:rsid w:val="003C3631"/>
    <w:rsid w:val="004D2A4A"/>
    <w:rsid w:val="00654E36"/>
    <w:rsid w:val="006A65B3"/>
    <w:rsid w:val="0074234A"/>
    <w:rsid w:val="00746F85"/>
    <w:rsid w:val="00E4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Emiliana Stoimenova</cp:lastModifiedBy>
  <cp:revision>2</cp:revision>
  <dcterms:created xsi:type="dcterms:W3CDTF">2024-07-02T13:30:00Z</dcterms:created>
  <dcterms:modified xsi:type="dcterms:W3CDTF">2024-07-02T13:30:00Z</dcterms:modified>
</cp:coreProperties>
</file>