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F662E6" w:rsidRPr="00F662E6">
        <w:rPr>
          <w:b/>
        </w:rPr>
        <w:t>"МНОГОПРОФИЛНА БОЛНИЦА ЗА АКТИВНО ЛЕЧЕНИЕ - ПАЗАРДЖИК" АД, гр. ПАЗАРДЖИК</w:t>
      </w:r>
      <w:bookmarkStart w:id="0" w:name="_GoBack"/>
      <w:bookmarkEnd w:id="0"/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20" w:rsidRDefault="00CE6620">
      <w:r>
        <w:separator/>
      </w:r>
    </w:p>
  </w:endnote>
  <w:endnote w:type="continuationSeparator" w:id="0">
    <w:p w:rsidR="00CE6620" w:rsidRDefault="00CE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20" w:rsidRDefault="00CE6620"/>
  </w:footnote>
  <w:footnote w:type="continuationSeparator" w:id="0">
    <w:p w:rsidR="00CE6620" w:rsidRDefault="00CE66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2F4F2B"/>
    <w:rsid w:val="003C3631"/>
    <w:rsid w:val="004D2A4A"/>
    <w:rsid w:val="0074234A"/>
    <w:rsid w:val="00746F85"/>
    <w:rsid w:val="00CE6620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73A5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Mariya Angelova</cp:lastModifiedBy>
  <cp:revision>3</cp:revision>
  <dcterms:created xsi:type="dcterms:W3CDTF">2024-06-28T12:20:00Z</dcterms:created>
  <dcterms:modified xsi:type="dcterms:W3CDTF">2024-07-19T12:48:00Z</dcterms:modified>
</cp:coreProperties>
</file>